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65A2" w14:textId="7D17A12C" w:rsidR="000E58F6" w:rsidRDefault="000E58F6" w:rsidP="00EF05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A154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0EF5D6" wp14:editId="5BA2E78F">
            <wp:simplePos x="0" y="0"/>
            <wp:positionH relativeFrom="column">
              <wp:posOffset>7661910</wp:posOffset>
            </wp:positionH>
            <wp:positionV relativeFrom="paragraph">
              <wp:posOffset>-112395</wp:posOffset>
            </wp:positionV>
            <wp:extent cx="1781175" cy="920115"/>
            <wp:effectExtent l="0" t="0" r="0" b="0"/>
            <wp:wrapNone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DF071" w14:textId="186E045B" w:rsidR="00B944CD" w:rsidRDefault="00B944CD" w:rsidP="00EF05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FF6DAC">
        <w:rPr>
          <w:rFonts w:ascii="Times New Roman" w:hAnsi="Times New Roman" w:cs="Times New Roman"/>
          <w:b/>
          <w:bCs/>
          <w:sz w:val="24"/>
          <w:szCs w:val="24"/>
        </w:rPr>
        <w:t>Финансовое планирование. Разработка бизнес-плана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3057462" w14:textId="47FE02F5" w:rsidR="002A1549" w:rsidRDefault="00B944CD" w:rsidP="00EF05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Таблица «</w:t>
      </w:r>
      <w:r w:rsidR="00272D24" w:rsidRPr="00272D24">
        <w:rPr>
          <w:rFonts w:ascii="Times New Roman" w:hAnsi="Times New Roman" w:cs="Times New Roman"/>
          <w:b/>
          <w:noProof/>
          <w:sz w:val="24"/>
          <w:szCs w:val="24"/>
        </w:rPr>
        <w:t>Прогноз</w:t>
      </w:r>
      <w:r w:rsidR="00272D2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72D24" w:rsidRPr="00272D24">
        <w:rPr>
          <w:rFonts w:ascii="Times New Roman" w:hAnsi="Times New Roman" w:cs="Times New Roman"/>
          <w:b/>
          <w:noProof/>
          <w:sz w:val="24"/>
          <w:szCs w:val="24"/>
        </w:rPr>
        <w:t>прибылей</w:t>
      </w:r>
      <w:r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14:paraId="4BFBFAD5" w14:textId="77777777" w:rsidR="00A44F69" w:rsidRDefault="00A44F69" w:rsidP="00EF0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38B96" w14:textId="77777777" w:rsidR="00EF056A" w:rsidRPr="00EF056A" w:rsidRDefault="00EF056A" w:rsidP="00EF056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32"/>
        </w:rPr>
      </w:pPr>
      <w:r w:rsidRPr="00EF056A">
        <w:rPr>
          <w:rFonts w:ascii="Times New Roman" w:eastAsia="Times New Roman" w:hAnsi="Times New Roman" w:cs="Times New Roman"/>
          <w:b/>
          <w:i/>
          <w:iCs/>
          <w:szCs w:val="32"/>
        </w:rPr>
        <w:t>Краткая инструкция по заполнению:</w:t>
      </w:r>
    </w:p>
    <w:p w14:paraId="5D58BE0A" w14:textId="565F9982" w:rsidR="000E58F6" w:rsidRDefault="000E58F6" w:rsidP="00D518F5">
      <w:pPr>
        <w:spacing w:after="0" w:line="240" w:lineRule="auto"/>
        <w:ind w:left="227" w:right="3510" w:hanging="227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1. </w:t>
      </w:r>
      <w:r w:rsidR="00272D24">
        <w:rPr>
          <w:rFonts w:ascii="Times New Roman" w:eastAsia="Times New Roman" w:hAnsi="Times New Roman" w:cs="Times New Roman"/>
          <w:bCs/>
          <w:i/>
          <w:iCs/>
          <w:szCs w:val="32"/>
        </w:rPr>
        <w:t>В строку «Выручка» з</w:t>
      </w:r>
      <w:r w:rsidR="00D518F5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анесите прогнозные значения </w:t>
      </w:r>
      <w:r w:rsidR="00272D24">
        <w:rPr>
          <w:rFonts w:ascii="Times New Roman" w:eastAsia="Times New Roman" w:hAnsi="Times New Roman" w:cs="Times New Roman"/>
          <w:bCs/>
          <w:i/>
          <w:iCs/>
          <w:szCs w:val="32"/>
        </w:rPr>
        <w:t>из</w:t>
      </w:r>
      <w:r w:rsidR="003830A4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таблиц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ы «</w:t>
      </w:r>
      <w:r w:rsidR="00272D24">
        <w:rPr>
          <w:rFonts w:ascii="Times New Roman" w:eastAsia="Times New Roman" w:hAnsi="Times New Roman" w:cs="Times New Roman"/>
          <w:bCs/>
          <w:i/>
          <w:iCs/>
          <w:szCs w:val="32"/>
        </w:rPr>
        <w:t>Прогноз</w:t>
      </w:r>
      <w:r w:rsidRPr="000E58F6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продаж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»</w:t>
      </w:r>
      <w:r w:rsidR="00D0146C">
        <w:rPr>
          <w:rFonts w:ascii="Times New Roman" w:eastAsia="Times New Roman" w:hAnsi="Times New Roman" w:cs="Times New Roman"/>
          <w:bCs/>
          <w:i/>
          <w:iCs/>
          <w:szCs w:val="32"/>
        </w:rPr>
        <w:t>.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</w:t>
      </w:r>
    </w:p>
    <w:p w14:paraId="2878400F" w14:textId="76C4509C" w:rsidR="00D0146C" w:rsidRDefault="000E58F6" w:rsidP="003830A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>2.</w:t>
      </w:r>
      <w:r w:rsidR="00D0146C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</w:t>
      </w:r>
      <w:r w:rsidR="00272D24">
        <w:rPr>
          <w:rFonts w:ascii="Times New Roman" w:eastAsia="Times New Roman" w:hAnsi="Times New Roman" w:cs="Times New Roman"/>
          <w:bCs/>
          <w:i/>
          <w:iCs/>
          <w:szCs w:val="32"/>
        </w:rPr>
        <w:t>На основе данных о постоянных и переменных затратах заполните строки «Себестоимость продаж», «Коммерческие расходы» и «Управленческие расходы»</w:t>
      </w:r>
      <w:r w:rsidR="00B944CD">
        <w:rPr>
          <w:rFonts w:ascii="Times New Roman" w:eastAsia="Times New Roman" w:hAnsi="Times New Roman" w:cs="Times New Roman"/>
          <w:bCs/>
          <w:i/>
          <w:iCs/>
          <w:szCs w:val="32"/>
        </w:rPr>
        <w:t>.</w:t>
      </w:r>
      <w:bookmarkStart w:id="0" w:name="_GoBack"/>
      <w:bookmarkEnd w:id="0"/>
    </w:p>
    <w:p w14:paraId="1AC7994F" w14:textId="1F0109A6" w:rsidR="000E58F6" w:rsidRDefault="000E58F6" w:rsidP="003830A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3. Рассчитайте </w:t>
      </w:r>
      <w:r w:rsidR="00272D24">
        <w:rPr>
          <w:rFonts w:ascii="Times New Roman" w:eastAsia="Times New Roman" w:hAnsi="Times New Roman" w:cs="Times New Roman"/>
          <w:bCs/>
          <w:i/>
          <w:iCs/>
          <w:szCs w:val="32"/>
        </w:rPr>
        <w:t>сумму налогооблагаемой прибыли и налога на доходы в соответствии выбранной системой налогообложения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.</w:t>
      </w:r>
    </w:p>
    <w:p w14:paraId="05DBD916" w14:textId="4D5AB18C" w:rsidR="00272D24" w:rsidRDefault="00272D24" w:rsidP="003830A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>4. Рассчитайте размер чистой прибыли по Проекту</w:t>
      </w:r>
    </w:p>
    <w:p w14:paraId="534E83A1" w14:textId="0E860C27" w:rsidR="002A1549" w:rsidRDefault="002A1549" w:rsidP="002A1549">
      <w:pPr>
        <w:pStyle w:val="a3"/>
        <w:jc w:val="both"/>
        <w:rPr>
          <w:rFonts w:ascii="Times New Roman" w:hAnsi="Times New Roman"/>
          <w:b/>
          <w:sz w:val="14"/>
          <w:szCs w:val="14"/>
        </w:rPr>
      </w:pPr>
    </w:p>
    <w:p w14:paraId="716C61B1" w14:textId="7BF1D746" w:rsidR="00EA0ED7" w:rsidRDefault="00272D24" w:rsidP="00EA0ED7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D24">
        <w:rPr>
          <w:rFonts w:ascii="Times New Roman" w:hAnsi="Times New Roman" w:cs="Times New Roman"/>
          <w:b/>
          <w:bCs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финансовых результатов: расчет </w:t>
      </w:r>
      <w:r w:rsidRPr="00272D24">
        <w:rPr>
          <w:rFonts w:ascii="Times New Roman" w:hAnsi="Times New Roman" w:cs="Times New Roman"/>
          <w:b/>
          <w:bCs/>
          <w:sz w:val="24"/>
          <w:szCs w:val="24"/>
        </w:rPr>
        <w:t>прибыл</w:t>
      </w:r>
      <w:r>
        <w:rPr>
          <w:rFonts w:ascii="Times New Roman" w:hAnsi="Times New Roman" w:cs="Times New Roman"/>
          <w:b/>
          <w:bCs/>
          <w:sz w:val="24"/>
          <w:szCs w:val="24"/>
        </w:rPr>
        <w:t>и по Проекту</w:t>
      </w:r>
    </w:p>
    <w:tbl>
      <w:tblPr>
        <w:tblStyle w:val="a4"/>
        <w:tblW w:w="14883" w:type="dxa"/>
        <w:tblLayout w:type="fixed"/>
        <w:tblLook w:val="04A0" w:firstRow="1" w:lastRow="0" w:firstColumn="1" w:lastColumn="0" w:noHBand="0" w:noVBand="1"/>
      </w:tblPr>
      <w:tblGrid>
        <w:gridCol w:w="492"/>
        <w:gridCol w:w="2905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58"/>
        <w:gridCol w:w="458"/>
        <w:gridCol w:w="458"/>
        <w:gridCol w:w="894"/>
        <w:gridCol w:w="709"/>
        <w:gridCol w:w="709"/>
        <w:gridCol w:w="709"/>
        <w:gridCol w:w="708"/>
        <w:gridCol w:w="1134"/>
        <w:gridCol w:w="1418"/>
      </w:tblGrid>
      <w:tr w:rsidR="00A2183A" w:rsidRPr="00A44F69" w14:paraId="29A4F779" w14:textId="0DF564BB" w:rsidTr="00A2183A">
        <w:tc>
          <w:tcPr>
            <w:tcW w:w="492" w:type="dxa"/>
            <w:vMerge w:val="restart"/>
          </w:tcPr>
          <w:p w14:paraId="5C11810C" w14:textId="148674CA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5" w:type="dxa"/>
            <w:vMerge w:val="restart"/>
          </w:tcPr>
          <w:p w14:paraId="7F6FF82E" w14:textId="107B0F95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6099" w:type="dxa"/>
            <w:gridSpan w:val="13"/>
          </w:tcPr>
          <w:p w14:paraId="2C2BDC08" w14:textId="361DDB1A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-год реализации проекта, месяцы</w:t>
            </w:r>
          </w:p>
        </w:tc>
        <w:tc>
          <w:tcPr>
            <w:tcW w:w="3969" w:type="dxa"/>
            <w:gridSpan w:val="5"/>
          </w:tcPr>
          <w:p w14:paraId="6F9A6689" w14:textId="043D8D73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 xml:space="preserve">-год реализации проекта,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кварталы</w:t>
            </w:r>
          </w:p>
        </w:tc>
        <w:tc>
          <w:tcPr>
            <w:tcW w:w="1418" w:type="dxa"/>
          </w:tcPr>
          <w:p w14:paraId="1A260997" w14:textId="1E0FE95A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последующие годы </w:t>
            </w: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реализации проекта</w:t>
            </w:r>
          </w:p>
        </w:tc>
      </w:tr>
      <w:tr w:rsidR="00A2183A" w:rsidRPr="00A44F69" w14:paraId="1FBAA079" w14:textId="404AAD6A" w:rsidTr="00A2183A">
        <w:tc>
          <w:tcPr>
            <w:tcW w:w="492" w:type="dxa"/>
            <w:vMerge/>
          </w:tcPr>
          <w:p w14:paraId="135ED22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</w:tcPr>
          <w:p w14:paraId="38B6AB42" w14:textId="269092DC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14:paraId="2DE77797" w14:textId="2133BF0B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5A4922AC" w14:textId="5934D8F2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94469FA" w14:textId="5B738E7C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692BCCA" w14:textId="7B2E0B54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2D4D5B2" w14:textId="30757F04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A16FBE2" w14:textId="26968CB4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14:paraId="6EC9EE5B" w14:textId="78A09D78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53CA106B" w14:textId="44C5FAC1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9E4C05A" w14:textId="7A31A92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</w:tcPr>
          <w:p w14:paraId="27B3EA41" w14:textId="23F607C6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dxa"/>
          </w:tcPr>
          <w:p w14:paraId="3C2E83E0" w14:textId="5C89C299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dxa"/>
          </w:tcPr>
          <w:p w14:paraId="5F85EE0F" w14:textId="62BBAA60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4" w:type="dxa"/>
          </w:tcPr>
          <w:p w14:paraId="300A8C71" w14:textId="42E342DB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14:paraId="6C5BBF82" w14:textId="6377F2D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A5B512A" w14:textId="0BAC1772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619E190" w14:textId="640C351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525AB86C" w14:textId="435ED5C1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37FF66B" w14:textId="3844841D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14:paraId="0BEB80E5" w14:textId="115C784E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F69" w:rsidRPr="00A44F69" w14:paraId="5CDAD695" w14:textId="64BC8C4F" w:rsidTr="00A2183A">
        <w:tc>
          <w:tcPr>
            <w:tcW w:w="492" w:type="dxa"/>
          </w:tcPr>
          <w:p w14:paraId="35D61DFA" w14:textId="6CFDDC96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</w:tcPr>
          <w:p w14:paraId="55AAF821" w14:textId="6FF40456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Выручка</w:t>
            </w:r>
            <w:r w:rsidRPr="00A44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продажи</w:t>
            </w:r>
          </w:p>
        </w:tc>
        <w:tc>
          <w:tcPr>
            <w:tcW w:w="429" w:type="dxa"/>
          </w:tcPr>
          <w:p w14:paraId="6DF58AE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0BCBF" w14:textId="23E39C72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FF68F32" w14:textId="42C3F52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7373F" w14:textId="20A25DD6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FDF058" w14:textId="26616D9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FA1818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77B0612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A4A09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B21965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368535A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2F67E1BF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3F4C17F5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653FD4FD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B43C44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70AF64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5DE1B" w14:textId="3C45739A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D052E2" w14:textId="09EF3160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9C0B10" w14:textId="7D61ED0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5F989A" w14:textId="7F1D358B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3A" w:rsidRPr="00A44F69" w14:paraId="2A1FD560" w14:textId="5E6E26FB" w:rsidTr="00A2183A">
        <w:tc>
          <w:tcPr>
            <w:tcW w:w="492" w:type="dxa"/>
          </w:tcPr>
          <w:p w14:paraId="6CA57EAA" w14:textId="5CB6BA10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5" w:type="dxa"/>
          </w:tcPr>
          <w:p w14:paraId="526708D1" w14:textId="74A92EDD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Себестоимость продаж</w:t>
            </w:r>
          </w:p>
        </w:tc>
        <w:tc>
          <w:tcPr>
            <w:tcW w:w="429" w:type="dxa"/>
          </w:tcPr>
          <w:p w14:paraId="31D343BF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69593C" w14:textId="7FDF3A79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2C4EF6C" w14:textId="1B75D49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DE235" w14:textId="00E02A5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CA08F9" w14:textId="49CF0E21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C72A7F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B63582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2FA13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92893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29A68EEF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75C63738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50415BB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7668B62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E6481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F41B9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728C31" w14:textId="31055E01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4E5928" w14:textId="6B668E6B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7E0D1" w14:textId="43087A73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DA5F9F" w14:textId="63611823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3A" w:rsidRPr="00A44F69" w14:paraId="02B4CC14" w14:textId="4E933AF1" w:rsidTr="00A2183A">
        <w:tc>
          <w:tcPr>
            <w:tcW w:w="492" w:type="dxa"/>
          </w:tcPr>
          <w:p w14:paraId="2896BA77" w14:textId="7504F2FE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05" w:type="dxa"/>
            <w:vAlign w:val="center"/>
          </w:tcPr>
          <w:p w14:paraId="22497F25" w14:textId="1A5D9654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Общая сумма переменных затрат</w:t>
            </w:r>
          </w:p>
        </w:tc>
        <w:tc>
          <w:tcPr>
            <w:tcW w:w="429" w:type="dxa"/>
          </w:tcPr>
          <w:p w14:paraId="32FAAF32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99F4D" w14:textId="10DABFB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501EDB7" w14:textId="6E9104F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42EA13" w14:textId="4821D555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9F7BEA" w14:textId="57BBCA0B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61B92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5097585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EE536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03237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7375304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71CAD528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0D6061F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459BBD2A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3689DE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78333A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241D37" w14:textId="70D23CED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AFB907" w14:textId="3D790E3D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71E4A5" w14:textId="53BF230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4903C6" w14:textId="40A86D32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3A" w:rsidRPr="00A44F69" w14:paraId="37510DBD" w14:textId="69227CB2" w:rsidTr="00A2183A">
        <w:tc>
          <w:tcPr>
            <w:tcW w:w="492" w:type="dxa"/>
          </w:tcPr>
          <w:p w14:paraId="7A8D682E" w14:textId="0A5170B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05" w:type="dxa"/>
            <w:vAlign w:val="center"/>
          </w:tcPr>
          <w:p w14:paraId="1DE2A7BF" w14:textId="35565168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Постоянные затраты, связанные с созданием продукта</w:t>
            </w:r>
          </w:p>
        </w:tc>
        <w:tc>
          <w:tcPr>
            <w:tcW w:w="429" w:type="dxa"/>
          </w:tcPr>
          <w:p w14:paraId="1B4A1EAF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87E05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8B5348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C11BA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30F6BE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76BF9F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A2267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B0FEE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8EEFB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3B8FC3B5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1553CA6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4A8793A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4E37374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8B71CF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51D49F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C1216D" w14:textId="3A521DE6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851A79" w14:textId="4C81A5C4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9543B3" w14:textId="7E5A3A8C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16BA97" w14:textId="645D3A5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3A" w:rsidRPr="00A44F69" w14:paraId="35AA01AD" w14:textId="620116CF" w:rsidTr="00A2183A">
        <w:tc>
          <w:tcPr>
            <w:tcW w:w="492" w:type="dxa"/>
          </w:tcPr>
          <w:p w14:paraId="3AC7CE4F" w14:textId="715F058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5" w:type="dxa"/>
          </w:tcPr>
          <w:p w14:paraId="6D8FBD0F" w14:textId="77777777" w:rsid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Валовая прибыль</w:t>
            </w:r>
          </w:p>
          <w:p w14:paraId="1E4275AF" w14:textId="176BE50F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(стр.1-стр.2)</w:t>
            </w:r>
          </w:p>
        </w:tc>
        <w:tc>
          <w:tcPr>
            <w:tcW w:w="429" w:type="dxa"/>
          </w:tcPr>
          <w:p w14:paraId="76A96AE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76FFD3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412EA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A8615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AB0CD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1768F8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22D107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B9D8B4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BB3F17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7F703D0D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0FE32AEA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18F20AF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189C0CF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690B2D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82BDA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1C1D15" w14:textId="0D56D053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22689B" w14:textId="202C288B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6A7A1" w14:textId="1B55797D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D4E906" w14:textId="64530729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3A" w:rsidRPr="00A44F69" w14:paraId="34FD2EBD" w14:textId="28FC859D" w:rsidTr="00A2183A">
        <w:tc>
          <w:tcPr>
            <w:tcW w:w="492" w:type="dxa"/>
          </w:tcPr>
          <w:p w14:paraId="0B686BBC" w14:textId="6565254D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5" w:type="dxa"/>
          </w:tcPr>
          <w:p w14:paraId="3FF9CE5C" w14:textId="38FB7A2D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D24">
              <w:rPr>
                <w:rFonts w:ascii="Times New Roman" w:hAnsi="Times New Roman" w:cs="Times New Roman"/>
                <w:sz w:val="20"/>
                <w:szCs w:val="20"/>
              </w:rPr>
              <w:t>Коммерческие расходы (расходы</w:t>
            </w: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 xml:space="preserve"> н маркетинг</w:t>
            </w:r>
            <w:r w:rsidRPr="00272D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" w:type="dxa"/>
          </w:tcPr>
          <w:p w14:paraId="6D6E68B3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B38D98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64BCFB7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6C94F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9BC0BE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DF9E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A9450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C9C7CD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02EE6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1E807A4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41DEAFC2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17097C65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61F5FD24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F848F4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0BE0A3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914F3F" w14:textId="70B327D4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44A038" w14:textId="26949E80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987DB" w14:textId="7813E4FC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EAA3A" w14:textId="1199AF5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3A" w:rsidRPr="00A44F69" w14:paraId="22E41669" w14:textId="33F57D3D" w:rsidTr="00A2183A">
        <w:tc>
          <w:tcPr>
            <w:tcW w:w="492" w:type="dxa"/>
          </w:tcPr>
          <w:p w14:paraId="677D8E90" w14:textId="7454D99B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5" w:type="dxa"/>
          </w:tcPr>
          <w:p w14:paraId="56D31BE7" w14:textId="3BA00CD7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Управленческие </w:t>
            </w:r>
            <w:r w:rsidRPr="00272D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429" w:type="dxa"/>
          </w:tcPr>
          <w:p w14:paraId="7BE254D7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DDB9D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2F18CA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D6D34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731E3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5BB16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9B25CF7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55CA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E136B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3EFD94B3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213E7F08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759C0DE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7ECD3E83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B872E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225775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3DC190" w14:textId="76B580FD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0D3044" w14:textId="1799E6F3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85116A" w14:textId="19C343D0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264E6" w14:textId="4D0DCD2D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3A" w:rsidRPr="00A44F69" w14:paraId="7CAC69A7" w14:textId="0175C04C" w:rsidTr="00A2183A">
        <w:tc>
          <w:tcPr>
            <w:tcW w:w="492" w:type="dxa"/>
          </w:tcPr>
          <w:p w14:paraId="49D27376" w14:textId="762CF8F4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5" w:type="dxa"/>
          </w:tcPr>
          <w:p w14:paraId="10ECEEC5" w14:textId="77777777" w:rsid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Прибыль от продаж </w:t>
            </w:r>
          </w:p>
          <w:p w14:paraId="29A44EF5" w14:textId="051A5D14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(стр.3-стр.4-стр.5)</w:t>
            </w:r>
          </w:p>
        </w:tc>
        <w:tc>
          <w:tcPr>
            <w:tcW w:w="429" w:type="dxa"/>
          </w:tcPr>
          <w:p w14:paraId="1F75E5B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FAA01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1DC101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62CAC7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0A0E8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DB5F6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1E6D105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EDA347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9DBB4D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17275104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5A5BCA5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0E6E34D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34ECD4C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4296FD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5D079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174298" w14:textId="3C81EC8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618338" w14:textId="0A375728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2B93C" w14:textId="5C019943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5ED716" w14:textId="7CF9CFB8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3A" w:rsidRPr="00A44F69" w14:paraId="698D6A89" w14:textId="5A6E38AA" w:rsidTr="00A2183A">
        <w:tc>
          <w:tcPr>
            <w:tcW w:w="492" w:type="dxa"/>
          </w:tcPr>
          <w:p w14:paraId="365A0DF6" w14:textId="3657AD5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5" w:type="dxa"/>
          </w:tcPr>
          <w:p w14:paraId="37D66604" w14:textId="5EAD0EB5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429" w:type="dxa"/>
          </w:tcPr>
          <w:p w14:paraId="37148484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2C865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C2B391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8D2CA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FB36C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71F86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53DF3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A6F94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B4F5E5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7F4A56E3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61F436AD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70E2808F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3C6AD58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07E39D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65C0E7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3CFEA5" w14:textId="0EF9C776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011558" w14:textId="7F62895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42CFF" w14:textId="6BF3DA0D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80B6A6" w14:textId="7BA90225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3A" w:rsidRPr="00A44F69" w14:paraId="446F5BDE" w14:textId="51EBDB37" w:rsidTr="00A2183A">
        <w:tc>
          <w:tcPr>
            <w:tcW w:w="492" w:type="dxa"/>
          </w:tcPr>
          <w:p w14:paraId="6C228982" w14:textId="5CA1B074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5" w:type="dxa"/>
          </w:tcPr>
          <w:p w14:paraId="0402223D" w14:textId="48AF31F9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29" w:type="dxa"/>
          </w:tcPr>
          <w:p w14:paraId="60E821C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3A74E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E162C0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A420C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8B0F8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034D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57105E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1BA2D8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42F0E5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5C202C0D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5946C4AA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0AF394B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3D9CD39F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D03EB7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15946F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46CAC8" w14:textId="1DA618E4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09D5A92" w14:textId="7901C09A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FCB624" w14:textId="159C84B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45AFCF" w14:textId="09FEE751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3A" w:rsidRPr="00A44F69" w14:paraId="4C27C539" w14:textId="6C768870" w:rsidTr="00A2183A">
        <w:tc>
          <w:tcPr>
            <w:tcW w:w="492" w:type="dxa"/>
          </w:tcPr>
          <w:p w14:paraId="50A0A306" w14:textId="41FB47C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5" w:type="dxa"/>
          </w:tcPr>
          <w:p w14:paraId="1F93BA79" w14:textId="77777777" w:rsid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Прибыль до налогообложения</w:t>
            </w:r>
          </w:p>
          <w:p w14:paraId="3D9AF61F" w14:textId="2D074E34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(стр.6+стр.7+стр.8)</w:t>
            </w:r>
          </w:p>
        </w:tc>
        <w:tc>
          <w:tcPr>
            <w:tcW w:w="429" w:type="dxa"/>
          </w:tcPr>
          <w:p w14:paraId="7CE0CE0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4D3A1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8BB3457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D3C43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B97A5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5861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45B81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B4D3E8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321492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6C4BDBB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3539AC1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008AC9E4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676FEEC4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F08D5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10CEDA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7ED08C" w14:textId="3EEC233E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8DC22A4" w14:textId="5DDE4EB8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9A6569" w14:textId="1FA85BF2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5D34A4" w14:textId="03E440E6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3A" w:rsidRPr="00A44F69" w14:paraId="0493056D" w14:textId="04B9261D" w:rsidTr="00A2183A">
        <w:tc>
          <w:tcPr>
            <w:tcW w:w="492" w:type="dxa"/>
          </w:tcPr>
          <w:p w14:paraId="398E708A" w14:textId="1AD2D963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5" w:type="dxa"/>
          </w:tcPr>
          <w:p w14:paraId="28804011" w14:textId="60AF1C68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D24">
              <w:rPr>
                <w:rFonts w:ascii="Times New Roman" w:hAnsi="Times New Roman" w:cs="Times New Roman"/>
                <w:sz w:val="20"/>
                <w:szCs w:val="20"/>
              </w:rPr>
              <w:t xml:space="preserve">Налоги </w:t>
            </w: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на доходы</w:t>
            </w:r>
          </w:p>
        </w:tc>
        <w:tc>
          <w:tcPr>
            <w:tcW w:w="429" w:type="dxa"/>
          </w:tcPr>
          <w:p w14:paraId="5B268F2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4F009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ED5B15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020BD5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8CDC7E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F3C01D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1DF96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F65263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C39BF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3B436A9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245DC3A2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3C26D2FA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38789258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81429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785E28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8A210C" w14:textId="13DC460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9B562B" w14:textId="00134D53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6E785C" w14:textId="5029AB3E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F7D24B" w14:textId="4C314D4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83A" w:rsidRPr="00A44F69" w14:paraId="26C2D13B" w14:textId="374B6415" w:rsidTr="00A2183A">
        <w:tc>
          <w:tcPr>
            <w:tcW w:w="492" w:type="dxa"/>
          </w:tcPr>
          <w:p w14:paraId="78EFC976" w14:textId="2D0D5184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F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5" w:type="dxa"/>
          </w:tcPr>
          <w:p w14:paraId="706FEAD7" w14:textId="77777777" w:rsid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Чистая прибыль</w:t>
            </w:r>
          </w:p>
          <w:p w14:paraId="2210A1C8" w14:textId="1F6BDDBD" w:rsidR="00A44F69" w:rsidRPr="00A44F69" w:rsidRDefault="00A44F69" w:rsidP="00A44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(стр.9-стр.10)</w:t>
            </w:r>
          </w:p>
        </w:tc>
        <w:tc>
          <w:tcPr>
            <w:tcW w:w="429" w:type="dxa"/>
          </w:tcPr>
          <w:p w14:paraId="731B2BD4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6D4A5D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CAD6C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9EA06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7B8E64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12746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08B11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7DB99C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4666BE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4EE07564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14046C86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14:paraId="08C41970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66109F79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7DCB0B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8D5201" w14:textId="7777777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C1598B" w14:textId="18C0DA8F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3E4EC74" w14:textId="7122B687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56CF8E" w14:textId="07459800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4B557D" w14:textId="1B0C138D" w:rsidR="00A44F69" w:rsidRPr="00A44F69" w:rsidRDefault="00A44F69" w:rsidP="00A4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8DDC2" w14:textId="77777777" w:rsidR="00272D24" w:rsidRPr="00A44F69" w:rsidRDefault="00272D24" w:rsidP="00A44F69">
      <w:pPr>
        <w:spacing w:after="0" w:line="240" w:lineRule="auto"/>
        <w:rPr>
          <w:rFonts w:ascii="Times New Roman" w:hAnsi="Times New Roman" w:cs="Times New Roman"/>
          <w:i/>
          <w:iCs/>
          <w:sz w:val="6"/>
          <w:szCs w:val="6"/>
        </w:rPr>
      </w:pPr>
    </w:p>
    <w:sectPr w:rsidR="00272D24" w:rsidRPr="00A44F69" w:rsidSect="002A154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3631"/>
    <w:multiLevelType w:val="hybridMultilevel"/>
    <w:tmpl w:val="65A8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49"/>
    <w:rsid w:val="000B13D2"/>
    <w:rsid w:val="000E58F6"/>
    <w:rsid w:val="00272D24"/>
    <w:rsid w:val="002A1549"/>
    <w:rsid w:val="003830A4"/>
    <w:rsid w:val="009C41D8"/>
    <w:rsid w:val="00A2183A"/>
    <w:rsid w:val="00A44F69"/>
    <w:rsid w:val="00B944CD"/>
    <w:rsid w:val="00D0146C"/>
    <w:rsid w:val="00D518F5"/>
    <w:rsid w:val="00EA0ED7"/>
    <w:rsid w:val="00EC00E6"/>
    <w:rsid w:val="00E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6B1"/>
  <w15:chartTrackingRefBased/>
  <w15:docId w15:val="{D16CABE3-F74F-4BB2-90B8-6B21B10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49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table" w:styleId="a4">
    <w:name w:val="Table Grid"/>
    <w:basedOn w:val="a1"/>
    <w:uiPriority w:val="39"/>
    <w:rsid w:val="002A15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4</cp:revision>
  <dcterms:created xsi:type="dcterms:W3CDTF">2021-10-26T06:32:00Z</dcterms:created>
  <dcterms:modified xsi:type="dcterms:W3CDTF">2021-10-26T10:37:00Z</dcterms:modified>
</cp:coreProperties>
</file>